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AC1C" w14:textId="77777777" w:rsidR="00B50C69" w:rsidRDefault="00B50C69" w:rsidP="00B50C69"/>
    <w:p w14:paraId="783264F1" w14:textId="77777777" w:rsidR="00B50C69" w:rsidRDefault="00B50C69" w:rsidP="00B50C69">
      <w:pPr>
        <w:pBdr>
          <w:bottom w:val="single" w:sz="12" w:space="1" w:color="auto"/>
        </w:pBdr>
      </w:pPr>
    </w:p>
    <w:p w14:paraId="40576949" w14:textId="77777777" w:rsidR="00B50C69" w:rsidRDefault="00B50C69" w:rsidP="00B50C69">
      <w:pPr>
        <w:pBdr>
          <w:bottom w:val="single" w:sz="12" w:space="1" w:color="auto"/>
        </w:pBdr>
      </w:pPr>
    </w:p>
    <w:p w14:paraId="746EF98C" w14:textId="77777777" w:rsidR="00B50C69" w:rsidRDefault="00B50C69" w:rsidP="00B50C69">
      <w:pPr>
        <w:pBdr>
          <w:bottom w:val="single" w:sz="12" w:space="1" w:color="auto"/>
        </w:pBdr>
      </w:pPr>
    </w:p>
    <w:p w14:paraId="60685C81" w14:textId="77777777" w:rsidR="00B50C69" w:rsidRDefault="00B50C69" w:rsidP="00B50C69">
      <w:pPr>
        <w:pBdr>
          <w:bottom w:val="single" w:sz="12" w:space="1" w:color="auto"/>
        </w:pBdr>
      </w:pPr>
    </w:p>
    <w:p w14:paraId="1EB1A964" w14:textId="77777777" w:rsidR="00B50C69" w:rsidRDefault="00B50C69" w:rsidP="00B50C69">
      <w:pPr>
        <w:pBdr>
          <w:bottom w:val="single" w:sz="12" w:space="1" w:color="auto"/>
        </w:pBdr>
      </w:pPr>
    </w:p>
    <w:p w14:paraId="20BC23B8" w14:textId="77777777" w:rsidR="00B50C69" w:rsidRDefault="00B50C69" w:rsidP="00B50C69">
      <w:pPr>
        <w:rPr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659264" behindDoc="0" locked="0" layoutInCell="0" allowOverlap="1" wp14:anchorId="7CDBCD37" wp14:editId="175CB324">
            <wp:simplePos x="0" y="0"/>
            <wp:positionH relativeFrom="column">
              <wp:posOffset>-28575</wp:posOffset>
            </wp:positionH>
            <wp:positionV relativeFrom="paragraph">
              <wp:posOffset>-755650</wp:posOffset>
            </wp:positionV>
            <wp:extent cx="1024255" cy="361950"/>
            <wp:effectExtent l="19050" t="0" r="444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INTERNAL ORDER FORM # 2 – UNBUDGETED SPENDING</w:t>
      </w:r>
    </w:p>
    <w:p w14:paraId="6CB2FAC5" w14:textId="77777777" w:rsidR="00B50C69" w:rsidRDefault="00B50C69" w:rsidP="00B50C69">
      <w:pPr>
        <w:rPr>
          <w:sz w:val="28"/>
          <w:szCs w:val="28"/>
        </w:rPr>
      </w:pPr>
    </w:p>
    <w:p w14:paraId="294B48DC" w14:textId="77777777" w:rsidR="00FA66D8" w:rsidRDefault="00FA66D8" w:rsidP="00B50C69">
      <w:pPr>
        <w:rPr>
          <w:sz w:val="28"/>
          <w:szCs w:val="28"/>
        </w:rPr>
      </w:pPr>
    </w:p>
    <w:p w14:paraId="4836EBF9" w14:textId="631B9E20" w:rsidR="00E11DFA" w:rsidRDefault="00B50C69" w:rsidP="00B50C69">
      <w:r>
        <w:t xml:space="preserve">Unit     </w:t>
      </w:r>
      <w:r w:rsidR="008E1740">
        <w:t>_____________________</w:t>
      </w:r>
      <w:r w:rsidR="00850AB8">
        <w:tab/>
      </w:r>
      <w:r w:rsidR="00850AB8">
        <w:tab/>
      </w:r>
      <w:r>
        <w:tab/>
      </w:r>
      <w:r>
        <w:tab/>
        <w:t xml:space="preserve">Date     </w:t>
      </w:r>
      <w:r w:rsidR="008E1740">
        <w:t>________________</w:t>
      </w:r>
    </w:p>
    <w:p w14:paraId="7E07974E" w14:textId="77777777" w:rsidR="00B50C69" w:rsidRDefault="00B50C69" w:rsidP="00B50C69"/>
    <w:p w14:paraId="0444821A" w14:textId="77777777" w:rsidR="00B50C69" w:rsidRDefault="00B50C69" w:rsidP="00B50C69"/>
    <w:p w14:paraId="533FCF2C" w14:textId="77777777" w:rsidR="00B50C69" w:rsidRDefault="00850AB8" w:rsidP="00B50C69">
      <w:r>
        <w:t>/</w:t>
      </w:r>
      <w:r w:rsidR="00B50C69">
        <w:t xml:space="preserve"> </w:t>
      </w:r>
      <w:r>
        <w:t>X</w:t>
      </w:r>
      <w:r w:rsidR="00B50C69">
        <w:t xml:space="preserve"> /</w:t>
      </w:r>
      <w:r w:rsidR="00B50C69">
        <w:tab/>
        <w:t xml:space="preserve">Request for </w:t>
      </w:r>
      <w:r w:rsidR="00B50C69" w:rsidRPr="00A42DC0">
        <w:rPr>
          <w:b/>
          <w:u w:val="single"/>
        </w:rPr>
        <w:t>supplemental budget or unbudgeted</w:t>
      </w:r>
      <w:r w:rsidR="00B50C69">
        <w:t xml:space="preserve"> spending:</w:t>
      </w:r>
      <w:r w:rsidR="00B50C69">
        <w:tab/>
      </w:r>
      <w:r w:rsidR="00B50C69">
        <w:tab/>
      </w:r>
      <w:r w:rsidR="00B50C69">
        <w:tab/>
      </w:r>
      <w:r w:rsidR="00B50C69">
        <w:tab/>
      </w:r>
      <w:r w:rsidR="00B50C69">
        <w:tab/>
      </w:r>
      <w:r w:rsidR="00B50C69">
        <w:tab/>
      </w:r>
    </w:p>
    <w:p w14:paraId="51FBBFDF" w14:textId="77777777" w:rsidR="00B50C69" w:rsidRDefault="00B50C69" w:rsidP="00B50C69"/>
    <w:p w14:paraId="41FCB5A3" w14:textId="0F20B7B6" w:rsidR="00B50C69" w:rsidRDefault="00B50C69" w:rsidP="00B50C69">
      <w:r>
        <w:tab/>
        <w:t xml:space="preserve">Amount     </w:t>
      </w:r>
      <w:r w:rsidR="00CA45D3">
        <w:t xml:space="preserve">P </w:t>
      </w:r>
      <w:r w:rsidR="008E1740">
        <w:t>______________</w:t>
      </w:r>
    </w:p>
    <w:p w14:paraId="16D11013" w14:textId="77777777" w:rsidR="00B50C69" w:rsidRDefault="00B50C69" w:rsidP="00B50C69"/>
    <w:p w14:paraId="6D6264EB" w14:textId="77777777" w:rsidR="00B50C69" w:rsidRDefault="00B50C69" w:rsidP="00B50C69"/>
    <w:p w14:paraId="72C6782A" w14:textId="22866AA2" w:rsidR="00B50C69" w:rsidRDefault="00B50C69" w:rsidP="00E12FC1">
      <w:r>
        <w:tab/>
        <w:t xml:space="preserve">Amount     </w:t>
      </w:r>
      <w:r w:rsidR="008E1740">
        <w:t>XXXXXXXXXXXXXXXXXXXXXXX</w:t>
      </w:r>
    </w:p>
    <w:p w14:paraId="42FCD992" w14:textId="77777777" w:rsidR="00B50C69" w:rsidRDefault="00B50C69" w:rsidP="00B50C69"/>
    <w:p w14:paraId="793388AF" w14:textId="77777777" w:rsidR="00B50C69" w:rsidRDefault="00B50C69" w:rsidP="00B50C69"/>
    <w:p w14:paraId="490F88D3" w14:textId="77777777" w:rsidR="00B50C69" w:rsidRDefault="00B50C69" w:rsidP="00B50C69">
      <w:r>
        <w:t>Justification for UNBUDGETED spending:</w:t>
      </w:r>
    </w:p>
    <w:p w14:paraId="6AEC3247" w14:textId="13211290" w:rsidR="007852BC" w:rsidRDefault="007852BC" w:rsidP="00F10DBB">
      <w:pPr>
        <w:pStyle w:val="ListParagraph"/>
        <w:numPr>
          <w:ilvl w:val="0"/>
          <w:numId w:val="3"/>
        </w:numPr>
      </w:pPr>
    </w:p>
    <w:p w14:paraId="372C5CE6" w14:textId="77777777" w:rsidR="00B50C69" w:rsidRDefault="00B50C69" w:rsidP="00B50C69"/>
    <w:p w14:paraId="3BF4AD6F" w14:textId="77777777" w:rsidR="00850AB8" w:rsidRDefault="00B50C69" w:rsidP="00850AB8">
      <w:r>
        <w:t xml:space="preserve">Supporting documents attached     </w:t>
      </w:r>
    </w:p>
    <w:p w14:paraId="767BF04A" w14:textId="724B27CB" w:rsidR="007852BC" w:rsidRDefault="007852BC" w:rsidP="00B50C69">
      <w:pPr>
        <w:pStyle w:val="ListParagraph"/>
        <w:numPr>
          <w:ilvl w:val="0"/>
          <w:numId w:val="1"/>
        </w:numPr>
      </w:pPr>
    </w:p>
    <w:p w14:paraId="5EA35F8F" w14:textId="77777777" w:rsidR="002C7A7F" w:rsidRDefault="002C7A7F" w:rsidP="00B50C69"/>
    <w:p w14:paraId="7B7B16E4" w14:textId="77777777" w:rsidR="0054593C" w:rsidRDefault="0054593C" w:rsidP="00B50C69"/>
    <w:p w14:paraId="372498DC" w14:textId="77777777" w:rsidR="0054593C" w:rsidRDefault="0054593C" w:rsidP="00B50C69"/>
    <w:p w14:paraId="3C95CC70" w14:textId="77777777" w:rsidR="002C7A7F" w:rsidRDefault="002C7A7F" w:rsidP="00B50C69"/>
    <w:p w14:paraId="59D0B635" w14:textId="730623E5" w:rsidR="00B50C69" w:rsidRDefault="00B50C69" w:rsidP="00B50C69">
      <w:r>
        <w:t xml:space="preserve">Requested by     </w:t>
      </w:r>
      <w:r w:rsidR="008E1740">
        <w:t xml:space="preserve">                             </w:t>
      </w:r>
      <w:r w:rsidR="00850AB8">
        <w:tab/>
      </w:r>
      <w:r w:rsidR="00850AB8">
        <w:tab/>
      </w:r>
      <w:r w:rsidR="00850AB8">
        <w:tab/>
      </w:r>
      <w:r>
        <w:t xml:space="preserve">Approved by     </w:t>
      </w:r>
      <w:r w:rsidR="008E1740">
        <w:t xml:space="preserve"> </w:t>
      </w:r>
    </w:p>
    <w:p w14:paraId="36EB0112" w14:textId="77777777" w:rsidR="00B50C69" w:rsidRDefault="00B50C69" w:rsidP="00B50C69">
      <w:r>
        <w:tab/>
      </w:r>
      <w:r>
        <w:tab/>
        <w:t>(Unit Head)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 xml:space="preserve">   (</w:t>
      </w:r>
      <w:proofErr w:type="gramEnd"/>
      <w:r>
        <w:t>Group Head)</w:t>
      </w:r>
    </w:p>
    <w:p w14:paraId="7094E601" w14:textId="77777777" w:rsidR="00B50C69" w:rsidRDefault="00B50C69" w:rsidP="00B50C69"/>
    <w:p w14:paraId="1B48A5BB" w14:textId="77777777" w:rsidR="00B50C69" w:rsidRDefault="00B50C69" w:rsidP="00B50C69"/>
    <w:p w14:paraId="4D0ACA07" w14:textId="77777777" w:rsidR="002C7A7F" w:rsidRDefault="002C7A7F" w:rsidP="00B50C69"/>
    <w:p w14:paraId="31F5593E" w14:textId="4FBC35F0" w:rsidR="00B50C69" w:rsidRDefault="00B50C69" w:rsidP="00B50C69">
      <w:r>
        <w:t xml:space="preserve">Reviewed by      </w:t>
      </w:r>
      <w:r w:rsidR="00A454AE">
        <w:t>Josephine de Asis</w:t>
      </w:r>
      <w:r w:rsidR="00850AB8">
        <w:tab/>
      </w:r>
      <w:r w:rsidR="00850AB8">
        <w:tab/>
      </w:r>
      <w:r>
        <w:tab/>
        <w:t xml:space="preserve">Approved by     </w:t>
      </w:r>
      <w:r w:rsidR="00F10DBB">
        <w:t xml:space="preserve">Alberto M. </w:t>
      </w:r>
      <w:r w:rsidR="00C8526A">
        <w:t>D</w:t>
      </w:r>
      <w:r w:rsidR="00F10DBB">
        <w:t>e Larrazabal</w:t>
      </w:r>
    </w:p>
    <w:p w14:paraId="2C6D6C2D" w14:textId="77777777" w:rsidR="00C04097" w:rsidRDefault="00B50C69">
      <w:r>
        <w:tab/>
      </w:r>
      <w:r>
        <w:tab/>
      </w:r>
      <w:r>
        <w:rPr>
          <w:sz w:val="20"/>
          <w:szCs w:val="20"/>
        </w:rPr>
        <w:t xml:space="preserve">(Corp </w:t>
      </w:r>
      <w:r w:rsidRPr="00F221E6">
        <w:rPr>
          <w:sz w:val="20"/>
          <w:szCs w:val="20"/>
        </w:rPr>
        <w:t>Accounting Manager</w:t>
      </w:r>
      <w:r>
        <w:rPr>
          <w:sz w:val="20"/>
          <w:szCs w:val="20"/>
        </w:rPr>
        <w:t>/Comptroller</w:t>
      </w:r>
      <w:r w:rsidRPr="00F221E6">
        <w:rPr>
          <w:sz w:val="20"/>
          <w:szCs w:val="20"/>
        </w:rPr>
        <w:t>)</w:t>
      </w:r>
      <w:r>
        <w:tab/>
      </w:r>
      <w:r>
        <w:tab/>
        <w:t xml:space="preserve">                      </w:t>
      </w:r>
      <w:r>
        <w:tab/>
        <w:t>(CFO)</w:t>
      </w:r>
    </w:p>
    <w:sectPr w:rsidR="00C04097" w:rsidSect="00F23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7D71" w14:textId="77777777" w:rsidR="00463DB1" w:rsidRDefault="00463DB1" w:rsidP="001E197B">
      <w:pPr>
        <w:spacing w:line="240" w:lineRule="auto"/>
      </w:pPr>
      <w:r>
        <w:separator/>
      </w:r>
    </w:p>
  </w:endnote>
  <w:endnote w:type="continuationSeparator" w:id="0">
    <w:p w14:paraId="19A9DA00" w14:textId="77777777" w:rsidR="00463DB1" w:rsidRDefault="00463DB1" w:rsidP="001E1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D53C" w14:textId="77777777" w:rsidR="00463DB1" w:rsidRDefault="00463DB1" w:rsidP="001E197B">
      <w:pPr>
        <w:spacing w:line="240" w:lineRule="auto"/>
      </w:pPr>
      <w:r>
        <w:separator/>
      </w:r>
    </w:p>
  </w:footnote>
  <w:footnote w:type="continuationSeparator" w:id="0">
    <w:p w14:paraId="0AFACEEE" w14:textId="77777777" w:rsidR="00463DB1" w:rsidRDefault="00463DB1" w:rsidP="001E19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A36"/>
    <w:multiLevelType w:val="hybridMultilevel"/>
    <w:tmpl w:val="E77627EE"/>
    <w:lvl w:ilvl="0" w:tplc="787CC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45535"/>
    <w:multiLevelType w:val="hybridMultilevel"/>
    <w:tmpl w:val="FEBE5BBC"/>
    <w:lvl w:ilvl="0" w:tplc="35A8E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13485"/>
    <w:multiLevelType w:val="hybridMultilevel"/>
    <w:tmpl w:val="B15E0312"/>
    <w:lvl w:ilvl="0" w:tplc="F0D4A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066284">
    <w:abstractNumId w:val="2"/>
  </w:num>
  <w:num w:numId="2" w16cid:durableId="1304240082">
    <w:abstractNumId w:val="1"/>
  </w:num>
  <w:num w:numId="3" w16cid:durableId="200018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69"/>
    <w:rsid w:val="000B175A"/>
    <w:rsid w:val="000E0F2A"/>
    <w:rsid w:val="00100548"/>
    <w:rsid w:val="00126557"/>
    <w:rsid w:val="00197C9D"/>
    <w:rsid w:val="001D5C41"/>
    <w:rsid w:val="001E197B"/>
    <w:rsid w:val="00215259"/>
    <w:rsid w:val="00231187"/>
    <w:rsid w:val="0025498E"/>
    <w:rsid w:val="002A3DB5"/>
    <w:rsid w:val="002C7A7F"/>
    <w:rsid w:val="00323515"/>
    <w:rsid w:val="003432B0"/>
    <w:rsid w:val="003A37BE"/>
    <w:rsid w:val="003D70DB"/>
    <w:rsid w:val="00463DB1"/>
    <w:rsid w:val="00494169"/>
    <w:rsid w:val="0054593C"/>
    <w:rsid w:val="0058389E"/>
    <w:rsid w:val="005A615A"/>
    <w:rsid w:val="0073399A"/>
    <w:rsid w:val="0074230B"/>
    <w:rsid w:val="007852BC"/>
    <w:rsid w:val="007A635E"/>
    <w:rsid w:val="007B1B23"/>
    <w:rsid w:val="0080690F"/>
    <w:rsid w:val="00842FC9"/>
    <w:rsid w:val="00850AB8"/>
    <w:rsid w:val="008640B5"/>
    <w:rsid w:val="00897B52"/>
    <w:rsid w:val="008A2188"/>
    <w:rsid w:val="008E1740"/>
    <w:rsid w:val="009F4C3A"/>
    <w:rsid w:val="00A43031"/>
    <w:rsid w:val="00A454AE"/>
    <w:rsid w:val="00B20D40"/>
    <w:rsid w:val="00B50C69"/>
    <w:rsid w:val="00C008BE"/>
    <w:rsid w:val="00C04097"/>
    <w:rsid w:val="00C2347D"/>
    <w:rsid w:val="00C63585"/>
    <w:rsid w:val="00C8526A"/>
    <w:rsid w:val="00C929FF"/>
    <w:rsid w:val="00CA45D3"/>
    <w:rsid w:val="00DB6F47"/>
    <w:rsid w:val="00DC3666"/>
    <w:rsid w:val="00DD6124"/>
    <w:rsid w:val="00E11DFA"/>
    <w:rsid w:val="00E12FC1"/>
    <w:rsid w:val="00E835A1"/>
    <w:rsid w:val="00F10DBB"/>
    <w:rsid w:val="00F23D33"/>
    <w:rsid w:val="00F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B38F0"/>
  <w15:chartTrackingRefBased/>
  <w15:docId w15:val="{CFC39F8C-2EE1-40BB-85D6-095769B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69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5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 CACDAC-SIENA, Janella S.</dc:creator>
  <cp:keywords/>
  <dc:description/>
  <cp:lastModifiedBy>AC TOVERADA, Gerald Neil V.</cp:lastModifiedBy>
  <cp:revision>3</cp:revision>
  <cp:lastPrinted>2025-01-31T09:42:00Z</cp:lastPrinted>
  <dcterms:created xsi:type="dcterms:W3CDTF">2025-01-31T09:42:00Z</dcterms:created>
  <dcterms:modified xsi:type="dcterms:W3CDTF">2025-04-03T02:01:00Z</dcterms:modified>
</cp:coreProperties>
</file>